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A6" w:rsidRDefault="00B827B9" w:rsidP="00425C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  <w:r w:rsidR="008520A6">
        <w:rPr>
          <w:rFonts w:ascii="Times New Roman" w:hAnsi="Times New Roman" w:cs="Times New Roman"/>
          <w:b/>
          <w:sz w:val="28"/>
          <w:szCs w:val="28"/>
        </w:rPr>
        <w:t xml:space="preserve"> заседания </w:t>
      </w:r>
    </w:p>
    <w:p w:rsidR="00B827B9" w:rsidRDefault="00B827B9" w:rsidP="00425C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Частоозерской  районной Думы</w:t>
      </w:r>
    </w:p>
    <w:p w:rsidR="008520A6" w:rsidRDefault="008520A6" w:rsidP="00425C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27B9" w:rsidRDefault="00FF1238" w:rsidP="00B827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  <w:r w:rsidR="00B827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520A6">
        <w:rPr>
          <w:rFonts w:ascii="Times New Roman" w:hAnsi="Times New Roman" w:cs="Times New Roman"/>
          <w:b/>
          <w:sz w:val="28"/>
          <w:szCs w:val="28"/>
        </w:rPr>
        <w:t xml:space="preserve">                           от </w:t>
      </w:r>
      <w:r w:rsidR="007D2FD7">
        <w:rPr>
          <w:rFonts w:ascii="Times New Roman" w:hAnsi="Times New Roman" w:cs="Times New Roman"/>
          <w:b/>
          <w:sz w:val="28"/>
          <w:szCs w:val="28"/>
        </w:rPr>
        <w:t>6</w:t>
      </w:r>
      <w:r w:rsidR="00425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E62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B827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page" w:tblpX="1392" w:tblpY="421"/>
        <w:tblOverlap w:val="never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134"/>
        <w:gridCol w:w="1855"/>
      </w:tblGrid>
      <w:tr w:rsidR="00B827B9" w:rsidTr="00B827B9">
        <w:trPr>
          <w:trHeight w:val="70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9" w:rsidRDefault="00B827B9">
            <w:pPr>
              <w:tabs>
                <w:tab w:val="left" w:pos="5625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B9" w:rsidRDefault="00B827B9">
            <w:pPr>
              <w:tabs>
                <w:tab w:val="left" w:pos="5625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Какой вопрос и кто докладывает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9" w:rsidRDefault="00B827B9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B9" w:rsidRDefault="00B827B9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9" w:rsidRDefault="00B827B9">
            <w:pPr>
              <w:tabs>
                <w:tab w:val="left" w:pos="5625"/>
              </w:tabs>
              <w:spacing w:after="0" w:line="240" w:lineRule="auto"/>
              <w:ind w:right="-2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B9" w:rsidRDefault="00B827B9">
            <w:pPr>
              <w:tabs>
                <w:tab w:val="left" w:pos="5625"/>
              </w:tabs>
              <w:spacing w:after="0" w:line="240" w:lineRule="auto"/>
              <w:ind w:right="-2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</w:p>
        </w:tc>
      </w:tr>
      <w:tr w:rsidR="000010CE" w:rsidTr="00B827B9">
        <w:trPr>
          <w:trHeight w:val="70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E" w:rsidRDefault="000010CE">
            <w:pPr>
              <w:tabs>
                <w:tab w:val="left" w:pos="5625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E" w:rsidRDefault="000010CE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E" w:rsidRDefault="000010CE" w:rsidP="000010CE">
            <w:pPr>
              <w:tabs>
                <w:tab w:val="left" w:pos="5625"/>
              </w:tabs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B2637" w:rsidTr="00B827B9">
        <w:trPr>
          <w:trHeight w:val="6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7748DE" w:rsidP="007D2FD7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2637">
              <w:rPr>
                <w:rFonts w:ascii="Times New Roman" w:hAnsi="Times New Roman" w:cs="Times New Roman"/>
                <w:sz w:val="28"/>
                <w:szCs w:val="28"/>
              </w:rPr>
              <w:t xml:space="preserve">. Об информации о ходе </w:t>
            </w:r>
            <w:r w:rsidR="007D2FD7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="00DB2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FD7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r w:rsidR="00DB263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«Развитие физической культуры</w:t>
            </w:r>
            <w:r w:rsidR="00150C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2637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150C26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  <w:r w:rsidR="00DB2637">
              <w:rPr>
                <w:rFonts w:ascii="Times New Roman" w:hAnsi="Times New Roman" w:cs="Times New Roman"/>
                <w:sz w:val="28"/>
                <w:szCs w:val="28"/>
              </w:rPr>
              <w:t xml:space="preserve"> в Частоозерском районе на 2018-2020 годы»</w:t>
            </w:r>
            <w:r w:rsidR="00964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DB2637" w:rsidP="00DB2637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10.00 - 10.10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FF1238" w:rsidP="00DB2637">
            <w:pPr>
              <w:tabs>
                <w:tab w:val="left" w:pos="5625"/>
              </w:tabs>
              <w:spacing w:line="240" w:lineRule="auto"/>
              <w:ind w:right="-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     А.В.</w:t>
            </w:r>
          </w:p>
        </w:tc>
      </w:tr>
      <w:tr w:rsidR="008520A6" w:rsidTr="00B827B9">
        <w:trPr>
          <w:trHeight w:val="6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A6" w:rsidRDefault="008520A6" w:rsidP="007D2FD7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ходе выполнения </w:t>
            </w:r>
            <w:r w:rsidR="007D2FD7">
              <w:rPr>
                <w:rFonts w:ascii="Times New Roman" w:hAnsi="Times New Roman" w:cs="Times New Roman"/>
                <w:sz w:val="28"/>
                <w:szCs w:val="28"/>
              </w:rPr>
              <w:t>муниципальной целевой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7D2FD7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</w:t>
            </w:r>
            <w:r w:rsidR="007D2FD7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молодёжной политики </w:t>
            </w:r>
            <w:r w:rsidR="007D2F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Частоозерско</w:t>
            </w:r>
            <w:r w:rsidR="007D2FD7">
              <w:rPr>
                <w:rFonts w:ascii="Times New Roman" w:hAnsi="Times New Roman" w:cs="Times New Roman"/>
                <w:sz w:val="28"/>
                <w:szCs w:val="28"/>
              </w:rPr>
              <w:t>м районе на 2020 – 2024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A6" w:rsidRDefault="008520A6" w:rsidP="0025532F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A6" w:rsidRDefault="00FF1238" w:rsidP="0025532F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     А.В.</w:t>
            </w:r>
          </w:p>
        </w:tc>
      </w:tr>
      <w:tr w:rsidR="008520A6" w:rsidTr="00B827B9">
        <w:trPr>
          <w:trHeight w:val="6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A6" w:rsidRDefault="005A7C10" w:rsidP="00673A67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Докладчик:     </w:t>
            </w:r>
            <w:r w:rsidR="00673A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Овчинникова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A6" w:rsidRDefault="008520A6" w:rsidP="0025532F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A6" w:rsidRDefault="008520A6" w:rsidP="0025532F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37" w:rsidTr="000010CE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5A7C10" w:rsidP="00DB26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2FD7">
              <w:rPr>
                <w:rFonts w:ascii="Times New Roman" w:hAnsi="Times New Roman" w:cs="Times New Roman"/>
                <w:sz w:val="28"/>
                <w:szCs w:val="28"/>
              </w:rPr>
              <w:t xml:space="preserve">. Об информации о ходе реализации и оценке эффективности муниципальной программы </w:t>
            </w:r>
            <w:r w:rsidR="00DB2637">
              <w:rPr>
                <w:rFonts w:ascii="Times New Roman" w:hAnsi="Times New Roman" w:cs="Times New Roman"/>
                <w:sz w:val="28"/>
                <w:szCs w:val="28"/>
              </w:rPr>
              <w:t>«Развитие культуры Частоозерского района»</w:t>
            </w:r>
            <w:r w:rsidR="00964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5A7C10" w:rsidP="005A7C10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DB2637">
              <w:rPr>
                <w:rFonts w:ascii="Times New Roman" w:hAnsi="Times New Roman" w:cs="Times New Roman"/>
                <w:sz w:val="28"/>
                <w:szCs w:val="28"/>
              </w:rPr>
              <w:t>0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2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FF1238" w:rsidP="0025532F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     А.В.</w:t>
            </w:r>
          </w:p>
        </w:tc>
      </w:tr>
      <w:tr w:rsidR="00DB2637" w:rsidTr="00B827B9">
        <w:trPr>
          <w:trHeight w:val="70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DB2637" w:rsidP="00DB26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Докладчик:   Снегирёв Василий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DB2637" w:rsidP="0025532F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DB2637" w:rsidP="0025532F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37" w:rsidTr="000010CE">
        <w:trPr>
          <w:trHeight w:val="35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5A7C10" w:rsidP="00FF1238">
            <w:pPr>
              <w:pStyle w:val="3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7748DE">
              <w:rPr>
                <w:b w:val="0"/>
                <w:sz w:val="28"/>
                <w:szCs w:val="28"/>
              </w:rPr>
              <w:t>. Об информации о ходе выполнения муниципальной программы «</w:t>
            </w:r>
            <w:r w:rsidR="00FF1238">
              <w:rPr>
                <w:b w:val="0"/>
                <w:sz w:val="28"/>
                <w:szCs w:val="28"/>
              </w:rPr>
              <w:t>Комплексное</w:t>
            </w:r>
            <w:r w:rsidR="007748DE">
              <w:rPr>
                <w:b w:val="0"/>
                <w:sz w:val="28"/>
                <w:szCs w:val="28"/>
              </w:rPr>
              <w:t xml:space="preserve"> развитие сельских территорий Частоозерского района»</w:t>
            </w:r>
            <w:r w:rsidR="00964E05">
              <w:rPr>
                <w:b w:val="0"/>
                <w:sz w:val="28"/>
                <w:szCs w:val="28"/>
              </w:rPr>
              <w:t>.</w:t>
            </w:r>
            <w:r w:rsidR="00DB2637" w:rsidRPr="0042187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Pr="00425CDC" w:rsidRDefault="00DB2637" w:rsidP="007748D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  <w:r w:rsidR="005A7C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0- 10.</w:t>
            </w:r>
            <w:r w:rsidR="005A7C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425C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FF1238" w:rsidP="0025532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     А.В.</w:t>
            </w:r>
          </w:p>
        </w:tc>
      </w:tr>
      <w:tr w:rsidR="00DB2637" w:rsidTr="00B827B9">
        <w:trPr>
          <w:trHeight w:val="70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DB2637" w:rsidP="00FF1238">
            <w:pPr>
              <w:pStyle w:val="a4"/>
              <w:tabs>
                <w:tab w:val="left" w:pos="562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Докладчик:   </w:t>
            </w:r>
            <w:r w:rsidR="00FF12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Сечина Ольга Юрьевна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DB2637" w:rsidP="0025532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DB2637" w:rsidP="0025532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B2637" w:rsidTr="00AD1EA5">
        <w:trPr>
          <w:trHeight w:val="3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7F3CA3" w:rsidP="005A7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48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7C10">
              <w:rPr>
                <w:rFonts w:ascii="Times New Roman" w:hAnsi="Times New Roman" w:cs="Times New Roman"/>
                <w:sz w:val="28"/>
                <w:szCs w:val="28"/>
              </w:rPr>
              <w:t>О готовности объектов социальной сферы Частоозерского района к работе в зимних условиях</w:t>
            </w:r>
            <w:r w:rsidR="007D2FD7">
              <w:rPr>
                <w:rFonts w:ascii="Times New Roman" w:hAnsi="Times New Roman" w:cs="Times New Roman"/>
                <w:sz w:val="28"/>
                <w:szCs w:val="28"/>
              </w:rPr>
              <w:t xml:space="preserve"> 2020-2021 годов</w:t>
            </w:r>
            <w:r w:rsidR="00964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DB2637" w:rsidP="000A53B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  <w:r w:rsidR="000A53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0-1</w:t>
            </w:r>
            <w:r w:rsidR="007748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0A53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FF1238" w:rsidP="0025532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     А.В.</w:t>
            </w:r>
          </w:p>
        </w:tc>
      </w:tr>
      <w:tr w:rsidR="00DB2637" w:rsidTr="007748DE">
        <w:trPr>
          <w:trHeight w:val="57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DB2637" w:rsidP="005A7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Докладчик:   </w:t>
            </w:r>
            <w:r w:rsidR="005A7C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Шнырёв Павел Андреевич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DB2637" w:rsidP="0025532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DB2637" w:rsidP="0025532F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37" w:rsidTr="00361392">
        <w:trPr>
          <w:trHeight w:val="33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Pr="00C468F1" w:rsidRDefault="007F3CA3" w:rsidP="004A77F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DB2637">
              <w:rPr>
                <w:sz w:val="28"/>
                <w:szCs w:val="28"/>
                <w:lang w:eastAsia="en-US"/>
              </w:rPr>
              <w:t>.</w:t>
            </w:r>
            <w:r w:rsidR="00DB2637" w:rsidRPr="00C468F1">
              <w:rPr>
                <w:sz w:val="28"/>
                <w:szCs w:val="28"/>
                <w:lang w:eastAsia="en-US"/>
              </w:rPr>
              <w:t xml:space="preserve"> </w:t>
            </w:r>
            <w:r w:rsidR="005A7C10">
              <w:rPr>
                <w:sz w:val="28"/>
                <w:szCs w:val="28"/>
              </w:rPr>
              <w:t xml:space="preserve"> Об информации </w:t>
            </w:r>
            <w:r w:rsidR="004A77FA" w:rsidRPr="00B12D0A">
              <w:rPr>
                <w:sz w:val="28"/>
                <w:szCs w:val="28"/>
              </w:rPr>
              <w:t xml:space="preserve"> о защите личных и имущественных прав детей-сирот и детей, оставшихся без попечения родителей органа опеки и попечительства Частоозерского РОО</w:t>
            </w:r>
            <w:r w:rsidR="00964E05">
              <w:rPr>
                <w:sz w:val="28"/>
                <w:szCs w:val="28"/>
              </w:rPr>
              <w:t>.</w:t>
            </w:r>
            <w:r w:rsidR="004A77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7748DE" w:rsidP="000A53B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DB26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0A53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0-1</w:t>
            </w:r>
            <w:r w:rsidR="000A53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DB26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0A53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DB26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FF1238" w:rsidP="0025532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     А.В.</w:t>
            </w:r>
          </w:p>
        </w:tc>
      </w:tr>
      <w:tr w:rsidR="00DB2637" w:rsidTr="007748DE">
        <w:trPr>
          <w:trHeight w:val="64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Pr="00C468F1" w:rsidRDefault="00DB2637" w:rsidP="00FF123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Докладчик:  </w:t>
            </w:r>
            <w:r w:rsidR="005A7C1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F1238">
              <w:rPr>
                <w:b/>
                <w:i/>
                <w:sz w:val="28"/>
                <w:szCs w:val="28"/>
              </w:rPr>
              <w:t>Правоткина</w:t>
            </w:r>
            <w:proofErr w:type="spellEnd"/>
            <w:r w:rsidR="00FF1238">
              <w:rPr>
                <w:b/>
                <w:i/>
                <w:sz w:val="28"/>
                <w:szCs w:val="28"/>
              </w:rPr>
              <w:t xml:space="preserve"> Галина Сергеевна</w:t>
            </w:r>
            <w:r w:rsidR="005A7C10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DB2637" w:rsidP="0025532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Default="00DB2637" w:rsidP="0025532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759" w:rsidTr="007748DE">
        <w:trPr>
          <w:trHeight w:val="64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59" w:rsidRDefault="00FF1238" w:rsidP="005A7C10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11759" w:rsidRPr="00E11759">
              <w:rPr>
                <w:sz w:val="28"/>
                <w:szCs w:val="28"/>
              </w:rPr>
              <w:t>.</w:t>
            </w:r>
            <w:r w:rsidR="00E11759">
              <w:rPr>
                <w:sz w:val="28"/>
                <w:szCs w:val="28"/>
              </w:rPr>
              <w:t xml:space="preserve"> О назначении публичных слушаний Частоозерского района</w:t>
            </w:r>
            <w:r w:rsidR="00964E0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59" w:rsidRDefault="00FF1238" w:rsidP="00FF123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11.00-11.10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59" w:rsidRDefault="00FF1238" w:rsidP="0025532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     А.В.</w:t>
            </w:r>
          </w:p>
        </w:tc>
      </w:tr>
      <w:tr w:rsidR="00600135" w:rsidTr="007748DE">
        <w:trPr>
          <w:trHeight w:val="64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35" w:rsidRPr="00D90DD7" w:rsidRDefault="00600135" w:rsidP="006001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D7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90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0DD7">
              <w:rPr>
                <w:rFonts w:ascii="Times New Roman" w:hAnsi="Times New Roman" w:cs="Times New Roman"/>
                <w:sz w:val="28"/>
                <w:szCs w:val="28"/>
              </w:rPr>
              <w:t>О делегировании представителя в состав Совета руководителей представительных органов муниципальных районов, муниципальных  и городских округов Курганской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35" w:rsidRDefault="00600135" w:rsidP="00FF123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35" w:rsidRDefault="00600135" w:rsidP="002553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DD7" w:rsidTr="007748DE">
        <w:trPr>
          <w:trHeight w:val="64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D7" w:rsidRPr="00D90DD7" w:rsidRDefault="00D90DD7" w:rsidP="006001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D7">
              <w:rPr>
                <w:rFonts w:ascii="Times New Roman" w:hAnsi="Times New Roman" w:cs="Times New Roman"/>
                <w:sz w:val="28"/>
                <w:szCs w:val="28"/>
              </w:rPr>
              <w:t>9. О предложении кандидатуры для назначения членом территориальной избирательной комиссии Частоозерского района с правом решающего голоса состава 2020-2025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D7" w:rsidRDefault="00D90DD7" w:rsidP="00D90DD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11.10-11.22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D7" w:rsidRDefault="00D90DD7" w:rsidP="002553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     А.В.</w:t>
            </w:r>
          </w:p>
        </w:tc>
      </w:tr>
      <w:tr w:rsidR="00E11759" w:rsidTr="007748DE">
        <w:trPr>
          <w:trHeight w:val="64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59" w:rsidRDefault="00E11759" w:rsidP="005A7C10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Докладчик:   </w:t>
            </w:r>
            <w:proofErr w:type="spellStart"/>
            <w:r>
              <w:rPr>
                <w:b/>
                <w:i/>
                <w:sz w:val="28"/>
                <w:szCs w:val="28"/>
              </w:rPr>
              <w:t>Кевбрина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59" w:rsidRDefault="00E11759" w:rsidP="0025532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59" w:rsidRDefault="00E11759" w:rsidP="0025532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DD7" w:rsidTr="007748DE">
        <w:trPr>
          <w:trHeight w:val="64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D7" w:rsidRPr="00D90DD7" w:rsidRDefault="00D90DD7" w:rsidP="005A7C1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90DD7">
              <w:rPr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>О внесении изменений в приложение к решению Частоозерской районной Думы от 26 декабря 2019 года № 256 «О структуре Администрации Частоозерского района на 2020 год».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D7" w:rsidRDefault="00D90DD7" w:rsidP="00D90DD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11.20-11.30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D7" w:rsidRDefault="00D90DD7" w:rsidP="0025532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     А.В.</w:t>
            </w:r>
          </w:p>
        </w:tc>
      </w:tr>
      <w:tr w:rsidR="00D90DD7" w:rsidTr="007748DE">
        <w:trPr>
          <w:trHeight w:val="64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D7" w:rsidRDefault="00D90DD7" w:rsidP="005A7C10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Докладчик:  Семенова Марина Ивановна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D7" w:rsidRDefault="00D90DD7" w:rsidP="0025532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D7" w:rsidRDefault="00D90DD7" w:rsidP="0025532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DD7" w:rsidTr="007748DE">
        <w:trPr>
          <w:trHeight w:val="64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D7" w:rsidRPr="00D90DD7" w:rsidRDefault="00D90DD7" w:rsidP="005A7C1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90DD7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 xml:space="preserve"> О внесении изменений в решение Частоозерской районной Думы от 26 декабря 2019 года № 252 «О районном бюджете на 2020 год и на плановый период 2021-2022 годов»</w:t>
            </w:r>
            <w:r w:rsidRPr="00D90D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D7" w:rsidRDefault="00C11E62" w:rsidP="0025532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11.30-12.00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D7" w:rsidRDefault="00C11E62" w:rsidP="0025532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     А.В.</w:t>
            </w:r>
          </w:p>
        </w:tc>
      </w:tr>
      <w:tr w:rsidR="00D90DD7" w:rsidTr="007748DE">
        <w:trPr>
          <w:trHeight w:val="64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D7" w:rsidRDefault="00D90DD7" w:rsidP="00127B39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Докладчик</w:t>
            </w:r>
            <w:r w:rsidR="00127B39">
              <w:rPr>
                <w:b/>
                <w:i/>
                <w:sz w:val="28"/>
                <w:szCs w:val="28"/>
              </w:rPr>
              <w:t>:</w:t>
            </w:r>
            <w:r w:rsidR="00C11E62">
              <w:rPr>
                <w:b/>
                <w:i/>
                <w:sz w:val="28"/>
                <w:szCs w:val="28"/>
              </w:rPr>
              <w:t xml:space="preserve"> Першина Марина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D7" w:rsidRDefault="00D90DD7" w:rsidP="0025532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D7" w:rsidRDefault="00D90DD7" w:rsidP="0025532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6EDB" w:rsidRDefault="00F26EDB" w:rsidP="007F3CA3"/>
    <w:sectPr w:rsidR="00F26EDB" w:rsidSect="00F2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B9"/>
    <w:rsid w:val="000010CE"/>
    <w:rsid w:val="0003391C"/>
    <w:rsid w:val="00035D52"/>
    <w:rsid w:val="00044BAA"/>
    <w:rsid w:val="00044FE5"/>
    <w:rsid w:val="00083854"/>
    <w:rsid w:val="000A53B4"/>
    <w:rsid w:val="000F09E4"/>
    <w:rsid w:val="00106EE7"/>
    <w:rsid w:val="00127B39"/>
    <w:rsid w:val="00127C3F"/>
    <w:rsid w:val="00142CC9"/>
    <w:rsid w:val="00150C26"/>
    <w:rsid w:val="00180196"/>
    <w:rsid w:val="001A6942"/>
    <w:rsid w:val="00254C96"/>
    <w:rsid w:val="0025532F"/>
    <w:rsid w:val="002D198F"/>
    <w:rsid w:val="002D25D9"/>
    <w:rsid w:val="00361392"/>
    <w:rsid w:val="00372E75"/>
    <w:rsid w:val="0037532E"/>
    <w:rsid w:val="00385FE0"/>
    <w:rsid w:val="003B6B81"/>
    <w:rsid w:val="003D6BED"/>
    <w:rsid w:val="004047B3"/>
    <w:rsid w:val="0041069C"/>
    <w:rsid w:val="004114E5"/>
    <w:rsid w:val="00414D8C"/>
    <w:rsid w:val="00425CDC"/>
    <w:rsid w:val="004440A7"/>
    <w:rsid w:val="00470A85"/>
    <w:rsid w:val="004A4675"/>
    <w:rsid w:val="004A77FA"/>
    <w:rsid w:val="004A78A6"/>
    <w:rsid w:val="00517C8F"/>
    <w:rsid w:val="00534E0F"/>
    <w:rsid w:val="00536890"/>
    <w:rsid w:val="00552AD0"/>
    <w:rsid w:val="005A7C10"/>
    <w:rsid w:val="005B76EC"/>
    <w:rsid w:val="005D0663"/>
    <w:rsid w:val="00600135"/>
    <w:rsid w:val="0060106D"/>
    <w:rsid w:val="006359C8"/>
    <w:rsid w:val="006710D8"/>
    <w:rsid w:val="00673A67"/>
    <w:rsid w:val="00710B99"/>
    <w:rsid w:val="007748DE"/>
    <w:rsid w:val="007838C5"/>
    <w:rsid w:val="007D2FD7"/>
    <w:rsid w:val="007F3CA3"/>
    <w:rsid w:val="008076AC"/>
    <w:rsid w:val="00843ABF"/>
    <w:rsid w:val="008520A6"/>
    <w:rsid w:val="008C7547"/>
    <w:rsid w:val="008D7D75"/>
    <w:rsid w:val="008F255D"/>
    <w:rsid w:val="008F5B14"/>
    <w:rsid w:val="00935093"/>
    <w:rsid w:val="00964E05"/>
    <w:rsid w:val="00A74E44"/>
    <w:rsid w:val="00A94DCF"/>
    <w:rsid w:val="00AD1EA5"/>
    <w:rsid w:val="00AE001D"/>
    <w:rsid w:val="00B22FD8"/>
    <w:rsid w:val="00B23368"/>
    <w:rsid w:val="00B827B9"/>
    <w:rsid w:val="00BD6AB5"/>
    <w:rsid w:val="00BF7556"/>
    <w:rsid w:val="00C11E62"/>
    <w:rsid w:val="00C468F1"/>
    <w:rsid w:val="00C472D4"/>
    <w:rsid w:val="00CE5646"/>
    <w:rsid w:val="00CE6224"/>
    <w:rsid w:val="00D57D8F"/>
    <w:rsid w:val="00D90DD7"/>
    <w:rsid w:val="00DB2637"/>
    <w:rsid w:val="00E05509"/>
    <w:rsid w:val="00E108DF"/>
    <w:rsid w:val="00E11759"/>
    <w:rsid w:val="00E53D98"/>
    <w:rsid w:val="00E71DE6"/>
    <w:rsid w:val="00ED0A9A"/>
    <w:rsid w:val="00ED3601"/>
    <w:rsid w:val="00ED72F0"/>
    <w:rsid w:val="00F26EDB"/>
    <w:rsid w:val="00F5546D"/>
    <w:rsid w:val="00FF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9"/>
  </w:style>
  <w:style w:type="paragraph" w:styleId="3">
    <w:name w:val="heading 3"/>
    <w:basedOn w:val="a"/>
    <w:next w:val="a"/>
    <w:link w:val="30"/>
    <w:qFormat/>
    <w:rsid w:val="002D25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7B9"/>
    <w:pPr>
      <w:ind w:left="720"/>
      <w:contextualSpacing/>
    </w:pPr>
  </w:style>
  <w:style w:type="paragraph" w:customStyle="1" w:styleId="Iauiue">
    <w:name w:val="Iau?iue"/>
    <w:uiPriority w:val="99"/>
    <w:rsid w:val="00B827B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2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2020-11-06T03:12:00Z</cp:lastPrinted>
  <dcterms:created xsi:type="dcterms:W3CDTF">2020-10-07T04:56:00Z</dcterms:created>
  <dcterms:modified xsi:type="dcterms:W3CDTF">2020-11-06T03:13:00Z</dcterms:modified>
</cp:coreProperties>
</file>