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49" w:rsidRDefault="00570C49" w:rsidP="00570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заседания Частоозерской  районной Думы</w:t>
      </w:r>
    </w:p>
    <w:p w:rsidR="00ED270B" w:rsidRDefault="00ED270B" w:rsidP="00570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0C49" w:rsidRDefault="00036D83" w:rsidP="00570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497E">
        <w:rPr>
          <w:rFonts w:ascii="Times New Roman" w:hAnsi="Times New Roman" w:cs="Times New Roman"/>
          <w:b/>
          <w:sz w:val="28"/>
          <w:szCs w:val="28"/>
        </w:rPr>
        <w:t>47</w:t>
      </w:r>
      <w:r w:rsidR="00570C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1497E">
        <w:rPr>
          <w:rFonts w:ascii="Times New Roman" w:hAnsi="Times New Roman" w:cs="Times New Roman"/>
          <w:b/>
          <w:sz w:val="28"/>
          <w:szCs w:val="28"/>
        </w:rPr>
        <w:t xml:space="preserve">                            от </w:t>
      </w:r>
      <w:r w:rsidR="006B7D64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843332">
        <w:rPr>
          <w:rFonts w:ascii="Times New Roman" w:hAnsi="Times New Roman" w:cs="Times New Roman"/>
          <w:b/>
          <w:sz w:val="28"/>
          <w:szCs w:val="28"/>
        </w:rPr>
        <w:t>мая</w:t>
      </w:r>
      <w:r w:rsidR="00570C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497E">
        <w:rPr>
          <w:rFonts w:ascii="Times New Roman" w:hAnsi="Times New Roman" w:cs="Times New Roman"/>
          <w:b/>
          <w:sz w:val="28"/>
          <w:szCs w:val="28"/>
        </w:rPr>
        <w:t>20</w:t>
      </w:r>
      <w:r w:rsidR="00570C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855"/>
      </w:tblGrid>
      <w:tr w:rsidR="00570C49" w:rsidTr="00570C4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Default="00570C49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C49" w:rsidRDefault="00570C49" w:rsidP="00F42DFC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вопрос и кто докладывает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Default="00570C49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C49" w:rsidRDefault="00570C49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Default="00570C49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C49" w:rsidRDefault="00570C49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570C49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49" w:rsidRDefault="00AB768D" w:rsidP="00C1497E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C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C1497E">
              <w:rPr>
                <w:rFonts w:ascii="Times New Roman" w:hAnsi="Times New Roman" w:cs="Times New Roman"/>
                <w:sz w:val="28"/>
                <w:szCs w:val="28"/>
              </w:rPr>
              <w:t xml:space="preserve"> Главы Частоозерского района</w:t>
            </w:r>
            <w:r w:rsidR="00036D83" w:rsidRPr="00036D8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36D83">
              <w:rPr>
                <w:sz w:val="28"/>
                <w:szCs w:val="28"/>
              </w:rPr>
              <w:t xml:space="preserve"> </w:t>
            </w:r>
            <w:r w:rsidR="00036D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6F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D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F4ED8">
              <w:rPr>
                <w:rFonts w:ascii="Times New Roman" w:hAnsi="Times New Roman" w:cs="Times New Roman"/>
                <w:sz w:val="28"/>
                <w:szCs w:val="28"/>
              </w:rPr>
              <w:t xml:space="preserve">Частоозерского района </w:t>
            </w:r>
            <w:r w:rsidR="001455A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768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49" w:rsidRDefault="00036D8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</w:t>
            </w:r>
            <w:r w:rsidR="00570C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 –</w:t>
            </w:r>
          </w:p>
          <w:p w:rsidR="00570C49" w:rsidRDefault="00036D83" w:rsidP="00036D8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ED27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ED27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49" w:rsidRPr="00036D83" w:rsidRDefault="00C149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А.В.</w:t>
            </w:r>
          </w:p>
        </w:tc>
      </w:tr>
      <w:tr w:rsidR="00AB768D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8D" w:rsidRDefault="00AB768D" w:rsidP="00C1497E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   </w:t>
            </w:r>
            <w:r w:rsidR="00C14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Дружков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8D" w:rsidRDefault="00AB768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8D" w:rsidRDefault="00AB768D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F6E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1497E" w:rsidP="00D47899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Положения о порядке организации и проведения опроса граждан на территории Частоозерского района Курганской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1497E" w:rsidP="00C92F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10.20-10.40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1497E" w:rsidP="00C92F6E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843332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32" w:rsidRDefault="00843332" w:rsidP="00C52019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опроса граждан, проживающих на территории Сивковского сельсовета Частоозерского района, по вопросу ликвидации МКОУ «</w:t>
            </w:r>
            <w:proofErr w:type="spellStart"/>
            <w:r w:rsidR="00D47899">
              <w:rPr>
                <w:rFonts w:ascii="Times New Roman" w:hAnsi="Times New Roman" w:cs="Times New Roman"/>
                <w:sz w:val="28"/>
                <w:szCs w:val="28"/>
              </w:rPr>
              <w:t>Сивковская</w:t>
            </w:r>
            <w:proofErr w:type="spellEnd"/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32" w:rsidRDefault="00843332" w:rsidP="00C92F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10.40-10.55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32" w:rsidRDefault="00D56CF7" w:rsidP="00C92F6E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843332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32" w:rsidRDefault="00843332" w:rsidP="00C52019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О формировании комиссии по проведению опроса  граждан, проживающих на территории Сивковского сельсовета Частоозерского района, по вопросу ликвидации МКОУ «</w:t>
            </w:r>
            <w:proofErr w:type="spellStart"/>
            <w:r w:rsidR="00D47899">
              <w:rPr>
                <w:rFonts w:ascii="Times New Roman" w:hAnsi="Times New Roman" w:cs="Times New Roman"/>
                <w:sz w:val="28"/>
                <w:szCs w:val="28"/>
              </w:rPr>
              <w:t>Сивковская</w:t>
            </w:r>
            <w:proofErr w:type="spellEnd"/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32" w:rsidRDefault="00843332" w:rsidP="00C92F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10.55-11.10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32" w:rsidRDefault="00D56CF7" w:rsidP="00C92F6E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C92F6E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92F6E" w:rsidP="00D56CF7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Докладчик:   </w:t>
            </w:r>
            <w:r w:rsidR="00D5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Гаспарян Ксения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92F6E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92F6E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92F6E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D56CF7" w:rsidP="00C92F6E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F6E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F6E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муниципального имущества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843332" w:rsidP="0084333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11.10</w:t>
            </w:r>
            <w:r w:rsidR="00C149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  <w:r w:rsidR="00316D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1497E" w:rsidP="00C92F6E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316D48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Default="00316D48" w:rsidP="00D47899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</w:t>
            </w:r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даче согласия Администрации Частоозерского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</w:t>
            </w:r>
            <w:r w:rsidR="00D478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Default="00316D48" w:rsidP="0084333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11.15-11.20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Default="00316D48" w:rsidP="00C92F6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C92F6E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92F6E" w:rsidP="00316D48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  </w:t>
            </w:r>
            <w:r w:rsidR="00316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Гаркуша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92F6E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E" w:rsidRDefault="00C92F6E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2429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Pr="00E7309F" w:rsidRDefault="00316D48" w:rsidP="000D12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2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429" w:rsidRPr="00E7309F">
              <w:rPr>
                <w:rFonts w:ascii="Times New Roman" w:hAnsi="Times New Roman" w:cs="Times New Roman"/>
                <w:sz w:val="28"/>
                <w:szCs w:val="28"/>
              </w:rPr>
              <w:t>Об информации о ходе выполнения целевой программы «Развитие сельского хозяйства в Частоозерском районе на 2013 – 2020 годы»</w:t>
            </w:r>
            <w:r w:rsidR="00D47899">
              <w:rPr>
                <w:rFonts w:ascii="Times New Roman" w:hAnsi="Times New Roman" w:cs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5C" w:rsidRPr="001A395C" w:rsidRDefault="00843332" w:rsidP="0084333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11.20</w:t>
            </w:r>
            <w:r w:rsidR="00C149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C1497E" w:rsidP="00C1497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8C2429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8C2429" w:rsidP="000D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   Пятков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Pr="001A395C" w:rsidRDefault="008C2429" w:rsidP="00C92F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8C2429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16D48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Default="00316D48" w:rsidP="000D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 внесении изменений в приложение к решению Частоозерской районной Думы от 26.12.2019г. № 259 «О структуре Администрации Частоозерского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Pr="001A395C" w:rsidRDefault="00316D48" w:rsidP="00C92F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11.30-11.40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Default="00316D48" w:rsidP="00316D4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316D48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Default="00316D48" w:rsidP="00316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   Жукова Марина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Pr="001A395C" w:rsidRDefault="00316D48" w:rsidP="00C92F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48" w:rsidRDefault="00316D48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F22B5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B5" w:rsidRDefault="00BF22B5" w:rsidP="006B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 отмене решения Частоозерской рай</w:t>
            </w:r>
            <w:r w:rsidR="006B7D64">
              <w:rPr>
                <w:rFonts w:ascii="Times New Roman" w:hAnsi="Times New Roman" w:cs="Times New Roman"/>
                <w:sz w:val="28"/>
                <w:szCs w:val="28"/>
              </w:rPr>
              <w:t>онной Думы от 13.02.2020г. 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6B7D64">
              <w:rPr>
                <w:rFonts w:ascii="Times New Roman" w:hAnsi="Times New Roman" w:cs="Times New Roman"/>
                <w:sz w:val="28"/>
                <w:szCs w:val="28"/>
              </w:rPr>
              <w:t>б инициативе преобразования всех поселений, входящих в состав Частоозерского района Курганской области, путем их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B5" w:rsidRPr="001A395C" w:rsidRDefault="00BF22B5" w:rsidP="00C92F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11.40-11.45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B5" w:rsidRDefault="00BF22B5" w:rsidP="00BF22B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BF22B5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B5" w:rsidRDefault="00BF22B5" w:rsidP="00316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A7200C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публичных слушаний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B5" w:rsidRPr="001A395C" w:rsidRDefault="00BF22B5" w:rsidP="00BF22B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11.45-11.50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B5" w:rsidRDefault="00BF22B5" w:rsidP="00BF22B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8C2429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BF22B5" w:rsidP="00BF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2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429" w:rsidRPr="00E7309F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информирования населения депутатами Частоозерской районной Думы по итогам 201</w:t>
            </w:r>
            <w:r w:rsidR="006E71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2429" w:rsidRPr="00E730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Pr="001A395C" w:rsidRDefault="006E7115" w:rsidP="00316D4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  <w:r w:rsidR="00BF22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316D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-11.</w:t>
            </w:r>
            <w:r w:rsidR="00BF22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316D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6E7115" w:rsidP="006E711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6E7115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5" w:rsidRDefault="00BF22B5" w:rsidP="00BF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71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7115" w:rsidRPr="00E7309F">
              <w:rPr>
                <w:rFonts w:ascii="Times New Roman" w:hAnsi="Times New Roman" w:cs="Times New Roman"/>
                <w:sz w:val="28"/>
                <w:szCs w:val="28"/>
              </w:rPr>
              <w:t xml:space="preserve"> О планах работы комиссий Частоозерской районной Думы на 20</w:t>
            </w:r>
            <w:r w:rsidR="006E71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7115" w:rsidRPr="00E73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5" w:rsidRPr="006E7115" w:rsidRDefault="00BF22B5" w:rsidP="00316D4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11.5</w:t>
            </w:r>
            <w:r w:rsidR="00316D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6E7115" w:rsidRPr="006E71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5" w:rsidRDefault="006E7115" w:rsidP="006E711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6732E5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E5" w:rsidRDefault="00BF22B5" w:rsidP="00BF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32E5" w:rsidRPr="00F50841">
              <w:rPr>
                <w:rFonts w:ascii="Times New Roman" w:hAnsi="Times New Roman" w:cs="Times New Roman"/>
                <w:sz w:val="28"/>
                <w:szCs w:val="28"/>
              </w:rPr>
              <w:t xml:space="preserve">.  Разное. </w:t>
            </w:r>
            <w:r w:rsidR="00D56CF7"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6732E5" w:rsidRPr="00F50841">
              <w:rPr>
                <w:rFonts w:ascii="Times New Roman" w:hAnsi="Times New Roman" w:cs="Times New Roman"/>
                <w:sz w:val="28"/>
                <w:szCs w:val="28"/>
              </w:rPr>
              <w:t xml:space="preserve"> сдаче </w:t>
            </w:r>
            <w:r w:rsidR="006732E5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  <w:r w:rsidR="006732E5" w:rsidRPr="00F5084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и расходах депутатами районной Думы и членами их семей за 201</w:t>
            </w:r>
            <w:r w:rsidR="006732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32E5" w:rsidRPr="00F508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E5" w:rsidRPr="006E7115" w:rsidRDefault="00BF22B5" w:rsidP="00BF22B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12.00-12.10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E5" w:rsidRDefault="006732E5" w:rsidP="006E71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     А.В.</w:t>
            </w:r>
          </w:p>
        </w:tc>
      </w:tr>
      <w:tr w:rsidR="008C2429" w:rsidTr="00570C49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8C2429" w:rsidP="006E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Докладчик:  </w:t>
            </w:r>
            <w:proofErr w:type="spellStart"/>
            <w:r w:rsidR="006E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Кевбрина</w:t>
            </w:r>
            <w:proofErr w:type="spellEnd"/>
            <w:r w:rsidR="006E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8C2429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9" w:rsidRDefault="008C2429" w:rsidP="00C92F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92FA3" w:rsidRDefault="00492FA3"/>
    <w:sectPr w:rsidR="00492FA3" w:rsidSect="00ED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C49"/>
    <w:rsid w:val="00011AB4"/>
    <w:rsid w:val="00036D83"/>
    <w:rsid w:val="00084F0B"/>
    <w:rsid w:val="001455AE"/>
    <w:rsid w:val="001A395C"/>
    <w:rsid w:val="001C6362"/>
    <w:rsid w:val="00270EBD"/>
    <w:rsid w:val="002E40AB"/>
    <w:rsid w:val="00316D48"/>
    <w:rsid w:val="003C53C0"/>
    <w:rsid w:val="00460A20"/>
    <w:rsid w:val="00492FA3"/>
    <w:rsid w:val="00570C49"/>
    <w:rsid w:val="0059571C"/>
    <w:rsid w:val="005E161E"/>
    <w:rsid w:val="006732E5"/>
    <w:rsid w:val="006A1F41"/>
    <w:rsid w:val="006A6411"/>
    <w:rsid w:val="006B7D64"/>
    <w:rsid w:val="006E6171"/>
    <w:rsid w:val="006E7115"/>
    <w:rsid w:val="006F4ED8"/>
    <w:rsid w:val="007250E9"/>
    <w:rsid w:val="00726D6E"/>
    <w:rsid w:val="00813929"/>
    <w:rsid w:val="00843332"/>
    <w:rsid w:val="008C2429"/>
    <w:rsid w:val="008F10CD"/>
    <w:rsid w:val="008F6DA0"/>
    <w:rsid w:val="00921E0D"/>
    <w:rsid w:val="00946A89"/>
    <w:rsid w:val="00984CBA"/>
    <w:rsid w:val="009E7CDE"/>
    <w:rsid w:val="00A43C3A"/>
    <w:rsid w:val="00A55C7A"/>
    <w:rsid w:val="00A87BC2"/>
    <w:rsid w:val="00AA72FA"/>
    <w:rsid w:val="00AB768D"/>
    <w:rsid w:val="00B25EAB"/>
    <w:rsid w:val="00BC7442"/>
    <w:rsid w:val="00BF22B5"/>
    <w:rsid w:val="00C1497E"/>
    <w:rsid w:val="00C26051"/>
    <w:rsid w:val="00C52019"/>
    <w:rsid w:val="00C92F6E"/>
    <w:rsid w:val="00D47899"/>
    <w:rsid w:val="00D56CF7"/>
    <w:rsid w:val="00D6052A"/>
    <w:rsid w:val="00D63E1B"/>
    <w:rsid w:val="00DE342E"/>
    <w:rsid w:val="00E966E2"/>
    <w:rsid w:val="00EB2320"/>
    <w:rsid w:val="00ED270B"/>
    <w:rsid w:val="00EE01EB"/>
    <w:rsid w:val="00EF5830"/>
    <w:rsid w:val="00F42DFC"/>
    <w:rsid w:val="00F57D5B"/>
    <w:rsid w:val="00FA2272"/>
    <w:rsid w:val="00F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5391-9684-4E65-98F5-2E739243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2020-05-25T05:27:00Z</cp:lastPrinted>
  <dcterms:created xsi:type="dcterms:W3CDTF">2020-03-17T06:44:00Z</dcterms:created>
  <dcterms:modified xsi:type="dcterms:W3CDTF">2020-05-25T05:29:00Z</dcterms:modified>
</cp:coreProperties>
</file>